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733"/>
      </w:tblGrid>
      <w:tr w:rsidR="00BF6BF1" w14:paraId="1585A859" w14:textId="77777777" w:rsidTr="00833269">
        <w:tc>
          <w:tcPr>
            <w:tcW w:w="4970" w:type="dxa"/>
          </w:tcPr>
          <w:p w14:paraId="4D9B0D1A" w14:textId="77777777" w:rsidR="00BF6BF1" w:rsidRDefault="00BF6BF1" w:rsidP="00833269">
            <w:pPr>
              <w:tabs>
                <w:tab w:val="left" w:pos="993"/>
              </w:tabs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  <w:tc>
          <w:tcPr>
            <w:tcW w:w="4970" w:type="dxa"/>
          </w:tcPr>
          <w:p w14:paraId="505270A4" w14:textId="4911EDE9" w:rsidR="00BF6BF1" w:rsidRPr="00BF6BF1" w:rsidRDefault="00BF6BF1" w:rsidP="00833269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BF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8761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5B82763" w14:textId="77777777" w:rsidR="00BF6BF1" w:rsidRPr="00BF6BF1" w:rsidRDefault="00BF6BF1" w:rsidP="00833269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BF1">
              <w:rPr>
                <w:rFonts w:ascii="Times New Roman" w:hAnsi="Times New Roman" w:cs="Times New Roman"/>
                <w:sz w:val="28"/>
                <w:szCs w:val="28"/>
              </w:rPr>
              <w:t>К приказу №31</w:t>
            </w:r>
          </w:p>
          <w:p w14:paraId="04CBB259" w14:textId="77777777" w:rsidR="00BF6BF1" w:rsidRDefault="00BF6BF1" w:rsidP="00833269">
            <w:pPr>
              <w:tabs>
                <w:tab w:val="left" w:pos="993"/>
              </w:tabs>
              <w:jc w:val="right"/>
              <w:rPr>
                <w:rFonts w:ascii="PT Astra Serif" w:hAnsi="PT Astra Serif"/>
                <w:b/>
                <w:szCs w:val="28"/>
              </w:rPr>
            </w:pPr>
            <w:r w:rsidRPr="00BF6BF1">
              <w:rPr>
                <w:rFonts w:ascii="Times New Roman" w:hAnsi="Times New Roman" w:cs="Times New Roman"/>
                <w:sz w:val="28"/>
                <w:szCs w:val="28"/>
              </w:rPr>
              <w:t>От 06.05.2021 г</w:t>
            </w:r>
            <w:r w:rsidRPr="004A791F">
              <w:rPr>
                <w:rFonts w:ascii="PT Astra Serif" w:hAnsi="PT Astra Serif"/>
                <w:szCs w:val="28"/>
              </w:rPr>
              <w:t>.</w:t>
            </w:r>
          </w:p>
        </w:tc>
      </w:tr>
    </w:tbl>
    <w:p w14:paraId="439811A8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BEA4421" w14:textId="77777777" w:rsidR="00BF6BF1" w:rsidRPr="00BF6BF1" w:rsidRDefault="00F51F48" w:rsidP="00BF6B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2544879F" w14:textId="77777777" w:rsidR="00BF6BF1" w:rsidRPr="00BF6BF1" w:rsidRDefault="00F51F48" w:rsidP="00BF6B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ОБРАБОТКЕ И ЗАЩИТЕ ПЕРСОНАЛЬНЫХ ДАННЫХ ПОЛУЧАТЕЛЕЙ СОЦИАЛЬНЫХ УСЛУГ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ГРАЖДАН</w:t>
      </w:r>
      <w:r w:rsidRPr="00937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ПРИБЫВШ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Pr="00937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10-ДНЕВН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ЫМ</w:t>
      </w:r>
      <w:r w:rsidRPr="00937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ПУТЕВК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Pr="00937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ОБЛАСТНОМ ГОСУДАРСТВЕННОМ БЮДЖЕТНОМ УЧРЕЖДЕНИИ СОЦИАЛЬНОГО ОБСЛУЖИВАНИЯ «ПАНСИОНАТ ДЛЯ ГРАЖДАН ПОЖИЛОГО ВОЗРАСТА «СЕРЕБРЯНЫЙ РАССВЕТ» В Р.П.ЯЗЫКОВО»</w:t>
      </w:r>
    </w:p>
    <w:p w14:paraId="5113AC3D" w14:textId="77777777" w:rsidR="00BF6BF1" w:rsidRPr="00BF6BF1" w:rsidRDefault="00BF6BF1" w:rsidP="00BF6B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C372F4" w14:textId="77777777" w:rsidR="00BF6BF1" w:rsidRPr="00BF6BF1" w:rsidRDefault="00BF6BF1" w:rsidP="00BF6B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14:paraId="371DEFD4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об обработке персональных данных получателей социальных услуг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ОГБУСО «ПГПВ в р.п.Языково»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по тексту - Положение) разработано в соответствии с Конституцией Российской Федерации, Гражданским Кодексом Российской Федерации, Федеральным законом от 27.07.2006 года №152-ФЗ «О персональных данных», иными нормативными актами, действующими на территории Российской Федерации, Федеральным законом от 28.12.2013 №442-ФЗ «Об основах социального обслуживания граждан в Российской Федерации», Законами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Ульяновской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14:paraId="12867528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Цель настоящего Положения – определение порядка обработки персональных данных, обеспечение требований защиты прав граждан, обратившихся за оказанием социальных услуг, при обработке их персональных данных, в том числе защиты прав на неприкосновенность частной жизни, личную и семейную тайну, а также установление ответственности должностных лиц, уполномоченных на обработку персональных данных, за невыполнение требований норм, регулирующих обработку и защиту персональных данных.</w:t>
      </w:r>
    </w:p>
    <w:p w14:paraId="4B492A8A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Персональные данные могут обрабатываться только для целей, непосредственно связанных с деятельностью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ОГБУСО «ПГПВ в р.п.Языково»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по тексту -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частности осуществление уставной деятельности.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обрабатывает данные только в объеме, необходимом для достижения указанных целей.</w:t>
      </w:r>
    </w:p>
    <w:p w14:paraId="50F1D403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Сбор, хранение, использование и распространение, в том числе передача третьим лицам, персональных данных без письменного согласия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допускается.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действующим законодательством.</w:t>
      </w:r>
    </w:p>
    <w:p w14:paraId="685F55CC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обязанность которых входит обработка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гражданина,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обязаны обеспечить каждому получателю социальных услуг возможность ознакомления с документами и материалами, непосредственно затрагивающими его права и свободы, если иное не предусмотрено действующим законодательством.</w:t>
      </w:r>
    </w:p>
    <w:p w14:paraId="2C6B63BA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Персональные данные не могут быть использованы в целях причинения имущественного и морального вреда получателю социальных услуг,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действующим законодательством.</w:t>
      </w:r>
    </w:p>
    <w:p w14:paraId="2EDDB0A3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Настоящее положение является обязательным для исполнения всеми работниками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имеющим доступ к персональным данным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9CE1D6F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4BD1FD" w14:textId="77777777" w:rsidR="00BF6BF1" w:rsidRPr="00BF6BF1" w:rsidRDefault="00BF6BF1" w:rsidP="00F51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Понятие и состав персональных данных.</w:t>
      </w:r>
    </w:p>
    <w:p w14:paraId="4EC3A642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Персональные данные – любая информация, относящаяся к прямо или косвенно </w:t>
      </w:r>
      <w:r w:rsidR="00B068CF"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определенному,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определяемому физическому лицу (субъекту персональных данных) - получателю социальных услуг.</w:t>
      </w:r>
    </w:p>
    <w:p w14:paraId="42CE1987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 состав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входят:</w:t>
      </w:r>
    </w:p>
    <w:p w14:paraId="77B62AEE" w14:textId="77777777" w:rsidR="00BF6BF1" w:rsidRPr="00BF6BF1" w:rsidRDefault="00BF6BF1" w:rsidP="00BF6B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отчество;</w:t>
      </w:r>
    </w:p>
    <w:p w14:paraId="2299D2F7" w14:textId="77777777" w:rsidR="00BF6BF1" w:rsidRPr="00B068CF" w:rsidRDefault="00BF6BF1" w:rsidP="00B068C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месте жительства (фактический, регистрации);</w:t>
      </w:r>
    </w:p>
    <w:p w14:paraId="023F13CB" w14:textId="77777777" w:rsidR="00BF6BF1" w:rsidRPr="00B068CF" w:rsidRDefault="00BF6BF1" w:rsidP="00B068C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паспортные данные гражданина, в том числе законного представителя;</w:t>
      </w:r>
    </w:p>
    <w:p w14:paraId="48E6FFDA" w14:textId="77777777" w:rsidR="00BF6BF1" w:rsidRPr="00B068CF" w:rsidRDefault="00BF6BF1" w:rsidP="00B068C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месте учебы;</w:t>
      </w:r>
    </w:p>
    <w:p w14:paraId="60F2355F" w14:textId="77777777" w:rsidR="00BF6BF1" w:rsidRPr="00BF6BF1" w:rsidRDefault="00BF6BF1" w:rsidP="00BF6B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(сведения) о наличии (отсутствии) доходов гражданина, членов его семьи, полученных в денежной форме, учитываемых при определении его среднедушевого дохода;</w:t>
      </w:r>
    </w:p>
    <w:p w14:paraId="46F672ED" w14:textId="77777777" w:rsidR="00BF6BF1" w:rsidRPr="00BF6BF1" w:rsidRDefault="00BF6BF1" w:rsidP="00BF6B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лицах, зарегистрированных совместно с гражданином по месту его жительства;</w:t>
      </w:r>
    </w:p>
    <w:p w14:paraId="77A3B9C6" w14:textId="77777777" w:rsidR="00BF6BF1" w:rsidRPr="00BF6BF1" w:rsidRDefault="00BF6BF1" w:rsidP="00BF6B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сведения, подтверждающие правовые основания отнесения лиц, проживающих совместно с гражданином по месту жительства, к членам его семьи;</w:t>
      </w:r>
    </w:p>
    <w:p w14:paraId="5F1ACC4D" w14:textId="77777777" w:rsidR="00BF6BF1" w:rsidRPr="00BF6BF1" w:rsidRDefault="00BF6BF1" w:rsidP="00BF6B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сведения, подтверждающие отнесение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категориям граждан, имеющих право на получение социальных услуг бесплатно;</w:t>
      </w:r>
    </w:p>
    <w:p w14:paraId="221C8B0E" w14:textId="77777777" w:rsidR="00BF6BF1" w:rsidRPr="00BF6BF1" w:rsidRDefault="00BF6BF1" w:rsidP="00BF6B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персональные данные, позволяющие идентифицировать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0F4CD6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Указанные документы, являются конфиденциальными. Учитывая их массовость и единое место обработки – соответствующий гриф на них не ставится.</w:t>
      </w:r>
    </w:p>
    <w:p w14:paraId="320382C9" w14:textId="77777777" w:rsid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BBD3914" w14:textId="77777777" w:rsidR="00B068CF" w:rsidRDefault="00B068CF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388DC" w14:textId="77777777" w:rsidR="00B068CF" w:rsidRPr="00BF6BF1" w:rsidRDefault="00B068CF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E63C88" w14:textId="77777777" w:rsidR="00BF6BF1" w:rsidRPr="00BF6BF1" w:rsidRDefault="00BF6BF1" w:rsidP="00F51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Принципы обработки персональных данных.</w:t>
      </w:r>
    </w:p>
    <w:p w14:paraId="6DAD1AB9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Обработка персональных данных осуществляется на основе следующих принципов:</w:t>
      </w:r>
    </w:p>
    <w:p w14:paraId="24E72C03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законности целей и способов обработки персональных данных, добросовестность обработки;</w:t>
      </w:r>
    </w:p>
    <w:p w14:paraId="53902BDB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соответствия целей обработки персональных данных целям, заранее определенным и заявленным при сборе персональных данных, а также полномочиям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CEF564F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их обработки;</w:t>
      </w:r>
    </w:p>
    <w:p w14:paraId="64CF0829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14:paraId="75790993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недопустимости объединения созданных для несовместимых между собой целей баз данных информационных систем персональных данных;</w:t>
      </w:r>
    </w:p>
    <w:p w14:paraId="3F712FD5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уничтожения персональных данных после достижения целей обработки или в случае утраты необходимости в их достижении;</w:t>
      </w:r>
    </w:p>
    <w:p w14:paraId="7444D9B7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личной ответственности работников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сохранность и конфиденциальность персональных данных, а также носителей этой информации;</w:t>
      </w:r>
    </w:p>
    <w:p w14:paraId="10612B6F" w14:textId="77777777" w:rsidR="00BF6BF1" w:rsidRPr="00BF6BF1" w:rsidRDefault="00BF6BF1" w:rsidP="00BF6B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четкой разрешительной системы доступа работников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документам и базам данных, содержащих персональные данные.</w:t>
      </w:r>
    </w:p>
    <w:p w14:paraId="7ACBEECD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C95387D" w14:textId="77777777" w:rsidR="00BF6BF1" w:rsidRPr="00BF6BF1" w:rsidRDefault="00BF6BF1" w:rsidP="00F51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Обязанности работников</w:t>
      </w:r>
    </w:p>
    <w:p w14:paraId="03A503BB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В целях обеспечения прав и свобод гражданина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обработке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соблюдать следующие общие требования:</w:t>
      </w:r>
    </w:p>
    <w:p w14:paraId="6C8CDB32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4.1.1. При сборе персональных данных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предоставить получателю социальных услуг по его просьбе информацию, содержащую:</w:t>
      </w:r>
    </w:p>
    <w:p w14:paraId="72C20B31" w14:textId="77777777" w:rsidR="00BF6BF1" w:rsidRPr="00BF6BF1" w:rsidRDefault="00BF6BF1" w:rsidP="00BF6B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подтверждение факта обработки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цель их обработки;</w:t>
      </w:r>
    </w:p>
    <w:p w14:paraId="193444B9" w14:textId="77777777" w:rsidR="00BF6BF1" w:rsidRPr="00BF6BF1" w:rsidRDefault="00BF6BF1" w:rsidP="00BF6B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обработки персональных данных;</w:t>
      </w:r>
    </w:p>
    <w:p w14:paraId="053D32AB" w14:textId="77777777" w:rsidR="00BF6BF1" w:rsidRPr="00BF6BF1" w:rsidRDefault="00BF6BF1" w:rsidP="00BF6B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работниках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имеющих доступ к персональным данным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которым предоставляется такой доступ;</w:t>
      </w:r>
    </w:p>
    <w:p w14:paraId="17CD8C36" w14:textId="77777777" w:rsidR="00BF6BF1" w:rsidRPr="00BF6BF1" w:rsidRDefault="00BF6BF1" w:rsidP="00BF6B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обрабатываемых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источник их получения;</w:t>
      </w:r>
    </w:p>
    <w:p w14:paraId="4388AF09" w14:textId="77777777" w:rsidR="00BF6BF1" w:rsidRPr="00BF6BF1" w:rsidRDefault="00BF6BF1" w:rsidP="00BF6B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сроки обработки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сроки их хранения;</w:t>
      </w:r>
    </w:p>
    <w:p w14:paraId="6DAFC7AE" w14:textId="77777777" w:rsidR="00BF6BF1" w:rsidRPr="00BF6BF1" w:rsidRDefault="00BF6BF1" w:rsidP="00BF6B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юридических последствиях для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обработке его персональных данных.</w:t>
      </w:r>
    </w:p>
    <w:p w14:paraId="0B8C4F22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4.1.2. В случае отказа в предоставлении персональных данных,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разъяснить получателю социальных услуг юридические последствия отказа в предоставлении персональных данных.</w:t>
      </w:r>
    </w:p>
    <w:p w14:paraId="20C474A4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4.1.3. В случае получения персональных данных не от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исключением случаев, если персональные данные были представлены работникам в соответствии с действующим законодательством или являются общедоступными, до начала обработки таких персональных данных работники 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предоставить получателю социальных услуг следующую информацию:</w:t>
      </w:r>
    </w:p>
    <w:p w14:paraId="2BBB6E47" w14:textId="77777777" w:rsidR="00BF6BF1" w:rsidRPr="00BF6BF1" w:rsidRDefault="00BF6BF1" w:rsidP="00BF6B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и адрес оператора или его представителя;</w:t>
      </w:r>
    </w:p>
    <w:p w14:paraId="50826432" w14:textId="77777777" w:rsidR="00BF6BF1" w:rsidRPr="00BF6BF1" w:rsidRDefault="00BF6BF1" w:rsidP="00BF6B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обработки персональных данных и ее правовое основание;</w:t>
      </w:r>
    </w:p>
    <w:p w14:paraId="354ABA2A" w14:textId="77777777" w:rsidR="00BF6BF1" w:rsidRPr="00BF6BF1" w:rsidRDefault="00BF6BF1" w:rsidP="00BF6B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пользователи персональных данных;</w:t>
      </w:r>
    </w:p>
    <w:p w14:paraId="0ED4BB99" w14:textId="77777777" w:rsidR="00BF6BF1" w:rsidRPr="00BF6BF1" w:rsidRDefault="00BF6BF1" w:rsidP="00BF6B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22D83FF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имеют право получать и обрабатывать персональные данные </w:t>
      </w:r>
      <w:proofErr w:type="gramStart"/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</w:t>
      </w:r>
      <w:proofErr w:type="gramEnd"/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его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действующим законодательством.</w:t>
      </w:r>
    </w:p>
    <w:p w14:paraId="772D95F1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Хранение и защита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неправомерного их использования или утраты должна быть обеспечена за счет средств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порядке, установленном действующим законодательством.</w:t>
      </w:r>
    </w:p>
    <w:p w14:paraId="2ADE2342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6FB5340" w14:textId="77777777" w:rsidR="00BF6BF1" w:rsidRPr="00BF6BF1" w:rsidRDefault="00BF6BF1" w:rsidP="00F51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Права </w:t>
      </w:r>
      <w:r w:rsidR="00B06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прибывшего по 10-дневной путевке</w:t>
      </w:r>
    </w:p>
    <w:p w14:paraId="12B5818A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Получатель социальных услуг имеет право на получение сведений о наличии у работников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персональных данных, а также на ознакомление с такими персональными данными. Получатель социальных услуг вправе требовать от работников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действующим законодательством меры по защите своих прав.</w:t>
      </w:r>
    </w:p>
    <w:p w14:paraId="583742F4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Сведения о наличии персональных данных должны предоставляться получателю социальных услуг работниками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доступной форме, 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 них не должны содержаться персональные данные, относящиеся к другим получателям социальных услуг.</w:t>
      </w:r>
    </w:p>
    <w:p w14:paraId="5B1070D7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Доступ к своим персональным данным предоставляется получателю социальных услуг или его законному представителю при обращении в устной либо письменной форме, а также электронной форме. Запрос должен содержать номер основного документа, удостоверяющего личность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его законного представителя, сведения о дате выдачи указанного документа и выдавшем его органе и собственноручную подпись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его законного представителя.</w:t>
      </w:r>
    </w:p>
    <w:p w14:paraId="20C5DF05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Получатель социальных услуг имеет право на получение при личном обращении, либо при получении запроса информации, касающейся обработки его персональных данных, в том числе содержащей:</w:t>
      </w:r>
    </w:p>
    <w:p w14:paraId="62098068" w14:textId="77777777" w:rsidR="00BF6BF1" w:rsidRPr="00BF6BF1" w:rsidRDefault="00BF6BF1" w:rsidP="00BF6B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подтверждение факта обработки персональных данных, а также цель такой обработки;</w:t>
      </w:r>
    </w:p>
    <w:p w14:paraId="218FFB76" w14:textId="77777777" w:rsidR="00BF6BF1" w:rsidRPr="00BF6BF1" w:rsidRDefault="00BF6BF1" w:rsidP="00BF6B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обработки персональных</w:t>
      </w:r>
    </w:p>
    <w:p w14:paraId="2BAEA400" w14:textId="77777777" w:rsidR="00BF6BF1" w:rsidRPr="00BF6BF1" w:rsidRDefault="00BF6BF1" w:rsidP="00BF6B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работниках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доступ к персональным данным или которым может быть предоставлен такой доступ;</w:t>
      </w:r>
    </w:p>
    <w:p w14:paraId="65D66E70" w14:textId="77777777" w:rsidR="00BF6BF1" w:rsidRPr="00BF6BF1" w:rsidRDefault="00BF6BF1" w:rsidP="00BF6B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обрабатываемых персональных данных и источник их получения;</w:t>
      </w:r>
    </w:p>
    <w:p w14:paraId="6E57A1BD" w14:textId="77777777" w:rsidR="00BF6BF1" w:rsidRPr="00BF6BF1" w:rsidRDefault="00BF6BF1" w:rsidP="00BF6B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обработки персональных данных, в том числе сроки их хранения;</w:t>
      </w:r>
    </w:p>
    <w:p w14:paraId="32E4D4CF" w14:textId="77777777" w:rsidR="00BF6BF1" w:rsidRPr="00BF6BF1" w:rsidRDefault="00BF6BF1" w:rsidP="00BF6B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том, какие юридические последствия для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повлечь за собой обработка его персональных данных.</w:t>
      </w:r>
    </w:p>
    <w:p w14:paraId="0FC4DA80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Право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доступ к своим персональным данным ограничивается в случае, если:</w:t>
      </w:r>
    </w:p>
    <w:p w14:paraId="0DFF170D" w14:textId="77777777" w:rsidR="00BF6BF1" w:rsidRPr="00BF6BF1" w:rsidRDefault="00BF6BF1" w:rsidP="00BF6B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персональных данных, в том числе полученных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14:paraId="0E240A31" w14:textId="77777777" w:rsidR="00BF6BF1" w:rsidRPr="00BF6BF1" w:rsidRDefault="00BF6BF1" w:rsidP="00BF6B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персональных данных осуществляется органами, осуществляющими задержание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 социальных услуг и гражданина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подозрению в совершении преступления, либо предъявившими получателю социальных услуг обвинение по уголовному делу, либо применившими к получателю социальных услуг меру 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</w:p>
    <w:p w14:paraId="17A7C3AF" w14:textId="77777777" w:rsidR="00BF6BF1" w:rsidRPr="00BF6BF1" w:rsidRDefault="00BF6BF1" w:rsidP="00BF6B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персональных данных нарушает конституционные права и свободы других лиц.</w:t>
      </w:r>
    </w:p>
    <w:p w14:paraId="1A0AC7CD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5.6. Если получатель социальных услуг считает, что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обработку его персональных данных с нарушением требований</w:t>
      </w:r>
    </w:p>
    <w:p w14:paraId="2A9FB1EE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законодательства или иным образом нарушает его права и свободы, получатель социальных услуг вправе обжаловать их действия или бездействия в уполномоченный орган или в судебном порядке.</w:t>
      </w:r>
    </w:p>
    <w:p w14:paraId="4B79C29D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Получатель социальных услуг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192BE1FF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89A8C3" w14:textId="77777777" w:rsidR="00BF6BF1" w:rsidRPr="00BF6BF1" w:rsidRDefault="00BF6BF1" w:rsidP="00F51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Сбор, обработка и хранение персональных данных </w:t>
      </w:r>
      <w:r w:rsidR="00B06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прибывшего по 10-дневной путевке</w:t>
      </w:r>
    </w:p>
    <w:p w14:paraId="131C125D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Обработка персональных данных – действия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14:paraId="36F9453D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Получатель социальных услуг принимает решение о предоставлении своих персональных данных и дает согласие на их обработку 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волей и в своих интересах.</w:t>
      </w:r>
      <w:r w:rsidR="00937022" w:rsidRPr="00937022">
        <w:t xml:space="preserve"> </w:t>
      </w:r>
      <w:r w:rsidR="00937022" w:rsidRP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 согласия приведен в Приложении 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37022" w:rsidRP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Положению.</w:t>
      </w:r>
    </w:p>
    <w:p w14:paraId="13E20BA1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Документы, содержащие персональные данные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создаются путем:</w:t>
      </w:r>
    </w:p>
    <w:p w14:paraId="61E4EA7D" w14:textId="77777777" w:rsidR="00BF6BF1" w:rsidRPr="00BF6BF1" w:rsidRDefault="00BF6BF1" w:rsidP="00BF6B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 сведений в утвержденные, а также учетные формы (в бумажном и электронном виде);</w:t>
      </w:r>
    </w:p>
    <w:p w14:paraId="2604B6CC" w14:textId="77777777" w:rsidR="00BF6BF1" w:rsidRPr="00BF6BF1" w:rsidRDefault="00BF6BF1" w:rsidP="00BF6B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копирования оригиналов документов (н-р: паспорт и др.);</w:t>
      </w:r>
    </w:p>
    <w:p w14:paraId="1DE56D7A" w14:textId="77777777" w:rsidR="00BF6BF1" w:rsidRDefault="00BF6BF1" w:rsidP="00BF6B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оригиналов документов (н-р: справка о составе семьи и др.).</w:t>
      </w:r>
    </w:p>
    <w:p w14:paraId="05A5B219" w14:textId="77777777" w:rsidR="00937022" w:rsidRPr="00BF6BF1" w:rsidRDefault="00937022" w:rsidP="009370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AE1537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При передаче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соблюдать следующие правила:</w:t>
      </w:r>
    </w:p>
    <w:p w14:paraId="7170B84B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6.4.1. Не сообщать персональные данные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третьей стороне без его письменного согласия, за исключением следующих случаев:</w:t>
      </w:r>
    </w:p>
    <w:p w14:paraId="0C5B02DF" w14:textId="77777777" w:rsidR="00BF6BF1" w:rsidRPr="00BF6BF1" w:rsidRDefault="00BF6BF1" w:rsidP="00BF6B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персональных данных осуществляется в целях исполнения договора, одной из сторон которого является получатель социальных услуг;</w:t>
      </w:r>
    </w:p>
    <w:p w14:paraId="1A89CE99" w14:textId="77777777" w:rsidR="00BF6BF1" w:rsidRPr="00BF6BF1" w:rsidRDefault="00BF6BF1" w:rsidP="00BF6B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14:paraId="33C79627" w14:textId="77777777" w:rsidR="00BF6BF1" w:rsidRPr="00BF6BF1" w:rsidRDefault="00BF6BF1" w:rsidP="00BF6B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персональных данных необходима для защиты жизни, здоровья или иных жизненно важных интересов гражданина, если получение его согласия невозможно.</w:t>
      </w:r>
    </w:p>
    <w:p w14:paraId="0AD83674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6.4.2. Предупредить лиц, получающих персональные данные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 эти данные могут быть использованы лишь в целях, для которых они сообщены. Лица, получающие персональные данные граждан, обязаны 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соблюдать режим секретности (конфиденциальности). Данное положение не распространяется в случае обезличивания персональных данных и в отношении общедоступных данных.</w:t>
      </w:r>
    </w:p>
    <w:p w14:paraId="23ADC347" w14:textId="77777777" w:rsid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6.4.3. Разрешить доступ к персональным данным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уполномоченным лицам, при этом указанные лица должны иметь право получать только те персональные данные гражданина, которые необходимы для выполнения конкретных функций.</w:t>
      </w:r>
    </w:p>
    <w:p w14:paraId="5C294B0A" w14:textId="77777777" w:rsidR="00937022" w:rsidRPr="00BF6BF1" w:rsidRDefault="00937022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</w:t>
      </w:r>
      <w:r w:rsidRP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Для публикации (размещения в общедоступном источнике) персональных данных и изображения, помимо отнесенных к общедоступным, необходимо получение согласия субъекта на обработку персональных данных и использования его изображения. Образец согласия приведен в Приложении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Положению.</w:t>
      </w:r>
    </w:p>
    <w:p w14:paraId="3730AD14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Персональные данные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хранятся в его личном деле или карточке учета. Персональные данные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храниться как в бумажном, так и в электронном виде.</w:t>
      </w:r>
    </w:p>
    <w:p w14:paraId="616CA810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чреждении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персональные данные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бумажном носителе хранятся в специально отведенных шкафах.</w:t>
      </w:r>
    </w:p>
    <w:p w14:paraId="207858D0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Персональные данные, хранящиеся в электронном виде, обеспечиваются системой парольной защиты.</w:t>
      </w:r>
    </w:p>
    <w:p w14:paraId="43F3E5B9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Персональные данные на бумажных носителях после истечения срока хранения сдаются в архив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C0D2F4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работы с получателями социальных услуг подчиняется в том числе решению задач обеспечения безопасности персональных данных, их защите:</w:t>
      </w:r>
    </w:p>
    <w:p w14:paraId="4669D84C" w14:textId="77777777" w:rsidR="00BF6BF1" w:rsidRPr="00BF6BF1" w:rsidRDefault="00BF6BF1" w:rsidP="00BF6BF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с получателем социальных услуг работник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должен выполнять функции, не связанные с приемом. Вести служебные и личные переговоры по телефону. На рабочем столе не должно быть никаких документов, кроме касающихся данного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59BA69C" w14:textId="77777777" w:rsidR="00BF6BF1" w:rsidRPr="00BF6BF1" w:rsidRDefault="00BF6BF1" w:rsidP="00BF6BF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отвечать на вопросы, связанные с передачей персональных данных по телефону.</w:t>
      </w:r>
    </w:p>
    <w:p w14:paraId="1F53A80F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Личные дела получателей социальных услуг, журналы и прочие документы в рабочее и нерабочее время хранятся в специально отведенных шкафах.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допускается при выходе из кабинета оставлять какие-либо документы, содержащие персональные данные, на рабочем столе, а также оставлять кабинет открытым.</w:t>
      </w:r>
    </w:p>
    <w:p w14:paraId="676304D0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рабочем столе работника должен находиться тот массив документов, с которым в настоящее время он работает. Другие документы должны находиться в шкафу. Исполняемые документы не допускается хранить в 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россыпи. Их следует помещать в папки, на которых указывается вид производимых с ними действий (подшивка в личные дела, для отправки и др.).</w:t>
      </w:r>
    </w:p>
    <w:p w14:paraId="5CBC96B2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</w:t>
      </w:r>
      <w:r w:rsidR="00937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Черновики, редакции документов, испорченные бланки, содержащие персональные данные в конце </w:t>
      </w:r>
      <w:r w:rsidR="00937022"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 дня,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уничтожаются.</w:t>
      </w:r>
    </w:p>
    <w:p w14:paraId="49EE2386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FD5A4FE" w14:textId="77777777" w:rsidR="00BF6BF1" w:rsidRPr="00BF6BF1" w:rsidRDefault="00BF6BF1" w:rsidP="00B24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Доступ к персональным данным </w:t>
      </w:r>
      <w:r w:rsidR="00B06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прибывшего по 10-дневной путевке</w:t>
      </w:r>
    </w:p>
    <w:p w14:paraId="522791E5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К обработке персональных данных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социальных услуг и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иметь доступ только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допущенные к работе с персональными данными получателя социальных услу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B24351" w:rsidRP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14CE10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Перечень должностей работников, допущенных к обработке персональных данных получателей социальных услуг, утверждается приказом директора.</w:t>
      </w:r>
    </w:p>
    <w:p w14:paraId="60322DC7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Право доступа к своим персональным данным в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чреждении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получатели социальных услуг</w:t>
      </w:r>
      <w:r w:rsidR="00B24351" w:rsidRP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гражданина, прибывшего по 10-дневной путевке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субъекты персональных данных.</w:t>
      </w:r>
    </w:p>
    <w:p w14:paraId="00130FB3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64E08C9" w14:textId="77777777" w:rsidR="00BF6BF1" w:rsidRPr="00BF6BF1" w:rsidRDefault="00BF6BF1" w:rsidP="00F51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Ответственность за нарушение норм, регулирующих обработку и защиту персональных данных.</w:t>
      </w:r>
    </w:p>
    <w:p w14:paraId="2AB40128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Персональная ответственность является одним из главных требований к организации функционирования системы защиты персональных данных и обязательным условием обеспечения эффективности функционирования данной системы.</w:t>
      </w:r>
    </w:p>
    <w:p w14:paraId="569D1FA4" w14:textId="77777777" w:rsidR="00BF6BF1" w:rsidRPr="00BF6BF1" w:rsidRDefault="00BF6BF1" w:rsidP="00BF6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Работники </w:t>
      </w:r>
      <w:r w:rsidR="00B0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24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F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виновные в нарушении норм, регулирующих получение, обработку и защиту персональных данных субъекта, несут дисциплинарную, административную, гражданско-правовую и уголовную ответственность в соответствии с действующим законодательством.</w:t>
      </w:r>
    </w:p>
    <w:p w14:paraId="64D3B4B0" w14:textId="77777777" w:rsidR="00B71EF7" w:rsidRDefault="00B71EF7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C7A32C" w14:textId="77777777" w:rsidR="00B24351" w:rsidRDefault="00B24351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CBA3A8" w14:textId="77777777" w:rsidR="00B24351" w:rsidRDefault="00B24351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52213F" w14:textId="77777777" w:rsidR="00B24351" w:rsidRDefault="00B24351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D25716" w14:textId="77777777" w:rsidR="00B24351" w:rsidRDefault="00B24351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63C1BB" w14:textId="77777777" w:rsidR="00F51F48" w:rsidRDefault="00F51F48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0BFB7F" w14:textId="77777777" w:rsidR="00F51F48" w:rsidRDefault="00F51F48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BC2BCE" w14:textId="77777777" w:rsidR="00F51F48" w:rsidRDefault="00F51F48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E92A32" w14:textId="77777777" w:rsidR="00F51F48" w:rsidRDefault="00F51F48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048806" w14:textId="77777777" w:rsidR="00F51F48" w:rsidRDefault="00F51F48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E32014" w14:textId="77777777" w:rsidR="00F51F48" w:rsidRDefault="00F51F48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526733" w14:textId="77777777" w:rsidR="00F51F48" w:rsidRDefault="00F51F48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4DD164" w14:textId="77777777" w:rsidR="00B24351" w:rsidRDefault="00B24351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66B634" w14:textId="77777777" w:rsidR="00B24351" w:rsidRDefault="00B24351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68D0AA" w14:textId="77777777" w:rsidR="00B24351" w:rsidRDefault="00B24351" w:rsidP="00BF6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937022" w14:paraId="72F100FF" w14:textId="77777777" w:rsidTr="00937022">
        <w:tc>
          <w:tcPr>
            <w:tcW w:w="4957" w:type="dxa"/>
          </w:tcPr>
          <w:p w14:paraId="4519F98D" w14:textId="77777777" w:rsidR="00937022" w:rsidRDefault="00937022" w:rsidP="009370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087705D" w14:textId="77777777" w:rsidR="00937022" w:rsidRPr="00937022" w:rsidRDefault="00F51F48" w:rsidP="0093702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937022">
              <w:rPr>
                <w:rFonts w:ascii="Times New Roman" w:hAnsi="Times New Roman" w:cs="Times New Roman"/>
                <w:sz w:val="24"/>
                <w:szCs w:val="28"/>
              </w:rPr>
              <w:t>Приложение 1</w:t>
            </w:r>
          </w:p>
          <w:p w14:paraId="36EE66F8" w14:textId="77777777" w:rsidR="00937022" w:rsidRPr="00937022" w:rsidRDefault="00937022" w:rsidP="00937022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937022">
              <w:rPr>
                <w:rFonts w:ascii="Times New Roman" w:hAnsi="Times New Roman" w:cs="Times New Roman"/>
                <w:sz w:val="24"/>
                <w:szCs w:val="28"/>
              </w:rPr>
              <w:t>к положению об обработке и защите персональных данных ПСУ и граждан, прибывших по 10-дневным путевкам в ОГБУСО «ПГПВ в р.п.Языково»</w:t>
            </w:r>
          </w:p>
        </w:tc>
      </w:tr>
    </w:tbl>
    <w:p w14:paraId="22C02CBA" w14:textId="77777777" w:rsidR="00937022" w:rsidRDefault="00937022" w:rsidP="00937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80993D" w14:textId="77777777" w:rsidR="00937022" w:rsidRPr="00937022" w:rsidRDefault="00937022" w:rsidP="009370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37022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937022">
        <w:rPr>
          <w:rFonts w:ascii="Times New Roman" w:eastAsia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</w:p>
    <w:p w14:paraId="7D837F71" w14:textId="77777777" w:rsidR="00937022" w:rsidRPr="00937022" w:rsidRDefault="00937022" w:rsidP="009370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8BCFA6D" w14:textId="77777777" w:rsidR="00937022" w:rsidRPr="00937022" w:rsidRDefault="00937022" w:rsidP="0093702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Я, _______________________________________________________________,</w:t>
      </w:r>
    </w:p>
    <w:p w14:paraId="44E0027C" w14:textId="77777777" w:rsidR="00937022" w:rsidRPr="00937022" w:rsidRDefault="00937022" w:rsidP="0093702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</w:t>
      </w:r>
      <w:r w:rsidRPr="0093702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>ФИО)</w:t>
      </w:r>
    </w:p>
    <w:p w14:paraId="60CC358C" w14:textId="77777777" w:rsidR="00937022" w:rsidRPr="00937022" w:rsidRDefault="00937022" w:rsidP="009370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паспорт ___________ выдан _______________________________________________,</w:t>
      </w:r>
    </w:p>
    <w:p w14:paraId="152F2849" w14:textId="77777777" w:rsidR="00937022" w:rsidRPr="00937022" w:rsidRDefault="00937022" w:rsidP="0093702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vertAlign w:val="superscript"/>
          <w:lang w:eastAsia="ru-RU"/>
        </w:rPr>
      </w:pPr>
      <w:r w:rsidRPr="0093702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(серия, </w:t>
      </w:r>
      <w:proofErr w:type="gramStart"/>
      <w:r w:rsidRPr="0093702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номер)   </w:t>
      </w:r>
      <w:proofErr w:type="gramEnd"/>
      <w:r w:rsidRPr="0093702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</w:t>
      </w:r>
      <w:proofErr w:type="gramStart"/>
      <w:r w:rsidRPr="0093702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(</w:t>
      </w:r>
      <w:proofErr w:type="gramEnd"/>
      <w:r w:rsidRPr="0093702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>когда и кем выдан)</w:t>
      </w:r>
    </w:p>
    <w:p w14:paraId="4D2925A0" w14:textId="77777777" w:rsidR="00937022" w:rsidRPr="00937022" w:rsidRDefault="00937022" w:rsidP="009370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адрес регистрации: _______________________________________________________,</w:t>
      </w:r>
    </w:p>
    <w:p w14:paraId="3E95524D" w14:textId="77777777" w:rsidR="00937022" w:rsidRPr="00937022" w:rsidRDefault="00937022" w:rsidP="00937022">
      <w:pPr>
        <w:shd w:val="clear" w:color="auto" w:fill="FFFFFF"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sz w:val="25"/>
          <w:szCs w:val="25"/>
        </w:rPr>
        <w:t xml:space="preserve">даю свое согласие на обработку в </w:t>
      </w:r>
      <w:r w:rsidRPr="00937022">
        <w:rPr>
          <w:rFonts w:ascii="Times New Roman" w:eastAsia="Times New Roman" w:hAnsi="Times New Roman" w:cs="Times New Roman"/>
          <w:sz w:val="25"/>
          <w:szCs w:val="25"/>
          <w:u w:val="single"/>
        </w:rPr>
        <w:t>ОГБУСО</w:t>
      </w:r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u w:val="single"/>
          <w:lang w:eastAsia="ru-RU"/>
        </w:rPr>
        <w:t xml:space="preserve"> «Пансионат для граждан пожилого возраста «Серебряный рассвет» в р.п. Языково», 433201 Ульяновская обл. Карсунский район, р.п.Языково ул. Советская д.3А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u w:val="single"/>
          <w:lang w:eastAsia="ru-RU"/>
        </w:rPr>
        <w:t xml:space="preserve">                              </w:t>
      </w:r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                          </w:t>
      </w:r>
    </w:p>
    <w:p w14:paraId="01833263" w14:textId="77777777" w:rsidR="00937022" w:rsidRPr="00937022" w:rsidRDefault="00937022" w:rsidP="00937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937022">
        <w:rPr>
          <w:rFonts w:ascii="Times New Roman" w:eastAsia="Times New Roman" w:hAnsi="Times New Roman" w:cs="Times New Roman"/>
          <w:sz w:val="25"/>
          <w:szCs w:val="25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гражданство, данные о состоянии здоровья, заболеваниях, случаях обращения за медицинской помощью и другую информацию. </w:t>
      </w:r>
    </w:p>
    <w:p w14:paraId="2130AE59" w14:textId="77777777" w:rsidR="00937022" w:rsidRPr="00937022" w:rsidRDefault="00937022" w:rsidP="009370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sz w:val="25"/>
          <w:szCs w:val="25"/>
        </w:rPr>
        <w:t>Я даю согласие на использование персональных данных исключительно</w:t>
      </w:r>
      <w:r w:rsidRPr="00937022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937022">
        <w:rPr>
          <w:rFonts w:ascii="Times New Roman" w:eastAsia="Times New Roman" w:hAnsi="Times New Roman" w:cs="Times New Roman"/>
          <w:sz w:val="25"/>
          <w:szCs w:val="25"/>
        </w:rPr>
        <w:t>в целях организации внутреннего учета и контроля</w:t>
      </w:r>
      <w:r w:rsidRPr="00937022">
        <w:rPr>
          <w:rFonts w:ascii="Times New Roman" w:eastAsia="Times New Roman" w:hAnsi="Times New Roman" w:cs="Times New Roman"/>
          <w:sz w:val="24"/>
          <w:szCs w:val="24"/>
        </w:rPr>
        <w:t xml:space="preserve">, первичного проведения осмотра на выявление противопоказаний к проведению лечебно-профилактических мероприятий, 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также на хранение данных на электронных носителях.</w:t>
      </w:r>
    </w:p>
    <w:p w14:paraId="639D5084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(обновление), использование, а также осуществление иных действий, предусмотренных действующим законодательством Российской Федерации.</w:t>
      </w:r>
    </w:p>
    <w:p w14:paraId="2526C889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Я проинформирован(а), что </w:t>
      </w:r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ОГБУСО «Пансионат для граждан пожилого </w:t>
      </w:r>
      <w:proofErr w:type="gramStart"/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возраста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</w:t>
      </w:r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 «</w:t>
      </w:r>
      <w:proofErr w:type="gramEnd"/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Серебряный </w:t>
      </w:r>
      <w:proofErr w:type="gramStart"/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рассвет» 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</w:t>
      </w:r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в</w:t>
      </w:r>
      <w:proofErr w:type="gramEnd"/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 р.п. </w:t>
      </w:r>
      <w:proofErr w:type="gramStart"/>
      <w:r w:rsidRPr="0093702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Языково»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гарантирует</w:t>
      </w:r>
      <w:proofErr w:type="gramEnd"/>
      <w:r w:rsidRPr="00937022">
        <w:rPr>
          <w:rFonts w:ascii="Calibri" w:eastAsia="Times New Roman" w:hAnsi="Calibri" w:cs="Times New Roman"/>
          <w:i/>
          <w:sz w:val="20"/>
          <w:szCs w:val="16"/>
          <w:vertAlign w:val="superscript"/>
        </w:rPr>
        <w:t> 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обработку </w:t>
      </w:r>
      <w:proofErr w:type="gramStart"/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моих  пер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</w:t>
      </w:r>
      <w:proofErr w:type="spellStart"/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сональ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ых</w:t>
      </w:r>
      <w:proofErr w:type="spellEnd"/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5BE7F334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6C69FE02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Данное согласие может быть отозвано в любой момент по моему письменному заявлению.  </w:t>
      </w:r>
    </w:p>
    <w:p w14:paraId="3942970D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4AA99F2B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684C1F77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"____" ___________ 201__ г.                       __________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>__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 /_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>__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____________/</w:t>
      </w:r>
    </w:p>
    <w:p w14:paraId="4B60192F" w14:textId="77777777" w:rsid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</w:pP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 xml:space="preserve">  </w:t>
      </w:r>
      <w:r w:rsidRPr="009370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                                          </w:t>
      </w:r>
      <w:r w:rsidRPr="00937022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Подпись                         Расшифровка подписи</w:t>
      </w:r>
    </w:p>
    <w:p w14:paraId="40B2EAB4" w14:textId="77777777" w:rsidR="00937022" w:rsidRPr="00937022" w:rsidRDefault="00937022" w:rsidP="00937022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937022" w14:paraId="55B4B4D4" w14:textId="77777777" w:rsidTr="00F51F48">
        <w:tc>
          <w:tcPr>
            <w:tcW w:w="4957" w:type="dxa"/>
          </w:tcPr>
          <w:p w14:paraId="2AE2D1EF" w14:textId="77777777" w:rsidR="00937022" w:rsidRDefault="00937022" w:rsidP="00833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A9C8FCB" w14:textId="77777777" w:rsidR="00937022" w:rsidRPr="00937022" w:rsidRDefault="00937022" w:rsidP="0083326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937022">
              <w:rPr>
                <w:rFonts w:ascii="Times New Roman" w:hAnsi="Times New Roman" w:cs="Times New Roman"/>
                <w:sz w:val="24"/>
                <w:szCs w:val="28"/>
              </w:rPr>
              <w:t>Приложение 2</w:t>
            </w:r>
          </w:p>
          <w:p w14:paraId="43455402" w14:textId="77777777" w:rsidR="00937022" w:rsidRDefault="00937022" w:rsidP="009370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7022">
              <w:rPr>
                <w:rFonts w:ascii="Times New Roman" w:hAnsi="Times New Roman" w:cs="Times New Roman"/>
                <w:sz w:val="24"/>
                <w:szCs w:val="28"/>
              </w:rPr>
              <w:t>к положению об обработке и защите персональных данных ПСУ и граждан, прибывших по 10-дневным путевкам в ОГБУСО «ПГПВ в р.п.Языково»</w:t>
            </w:r>
          </w:p>
        </w:tc>
      </w:tr>
    </w:tbl>
    <w:p w14:paraId="108A1CA2" w14:textId="77777777" w:rsidR="00937022" w:rsidRDefault="00937022" w:rsidP="00937022">
      <w:pPr>
        <w:autoSpaceDE w:val="0"/>
        <w:autoSpaceDN w:val="0"/>
        <w:adjustRightInd w:val="0"/>
        <w:spacing w:after="0" w:line="240" w:lineRule="auto"/>
        <w:ind w:right="-11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7930BF" w14:textId="77777777" w:rsidR="00F51F48" w:rsidRDefault="00F51F48" w:rsidP="00937022">
      <w:pPr>
        <w:autoSpaceDE w:val="0"/>
        <w:autoSpaceDN w:val="0"/>
        <w:adjustRightInd w:val="0"/>
        <w:spacing w:after="0" w:line="240" w:lineRule="auto"/>
        <w:ind w:right="-11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4FC436" w14:textId="77777777" w:rsidR="00937022" w:rsidRPr="00937022" w:rsidRDefault="00937022" w:rsidP="00937022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7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</w:t>
      </w:r>
    </w:p>
    <w:p w14:paraId="082727A2" w14:textId="77777777" w:rsidR="00937022" w:rsidRPr="00937022" w:rsidRDefault="00937022" w:rsidP="00937022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использование изображения </w:t>
      </w:r>
    </w:p>
    <w:p w14:paraId="6128276C" w14:textId="77777777" w:rsidR="00937022" w:rsidRPr="00937022" w:rsidRDefault="00937022" w:rsidP="00937022">
      <w:pPr>
        <w:autoSpaceDE w:val="0"/>
        <w:autoSpaceDN w:val="0"/>
        <w:adjustRightInd w:val="0"/>
        <w:spacing w:after="0" w:line="360" w:lineRule="auto"/>
        <w:ind w:left="-284"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F51F48"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F5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20____г.</w:t>
      </w:r>
    </w:p>
    <w:p w14:paraId="5C7D5591" w14:textId="77777777" w:rsidR="00937022" w:rsidRPr="00937022" w:rsidRDefault="00937022" w:rsidP="00937022">
      <w:pPr>
        <w:autoSpaceDE w:val="0"/>
        <w:autoSpaceDN w:val="0"/>
        <w:adjustRightInd w:val="0"/>
        <w:spacing w:after="0" w:line="360" w:lineRule="auto"/>
        <w:ind w:left="-284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4F4874C4" w14:textId="77777777" w:rsidR="00937022" w:rsidRPr="00937022" w:rsidRDefault="00937022" w:rsidP="00937022">
      <w:pPr>
        <w:autoSpaceDE w:val="0"/>
        <w:autoSpaceDN w:val="0"/>
        <w:adjustRightInd w:val="0"/>
        <w:spacing w:after="0" w:line="360" w:lineRule="auto"/>
        <w:ind w:left="-284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паспортные данные)</w:t>
      </w:r>
    </w:p>
    <w:p w14:paraId="29B45BEB" w14:textId="77777777" w:rsidR="00937022" w:rsidRPr="00937022" w:rsidRDefault="00937022" w:rsidP="00937022">
      <w:pPr>
        <w:autoSpaceDE w:val="0"/>
        <w:autoSpaceDN w:val="0"/>
        <w:adjustRightInd w:val="0"/>
        <w:spacing w:after="0" w:line="36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 года рождения, именуемый далее «Гражданин», настоящим документом даю согласие на использование моих изображений ОГБУСО «Пансионат для граждан пожилого возраста «Серебряный рассвет» в р.п. Языково», именуемому далее "Правообладатель", для публикации в социальных сетях,</w:t>
      </w:r>
      <w:r w:rsidRPr="0093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370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нформационно-</w:t>
      </w:r>
      <w:r w:rsidRPr="0093702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телекоммуникационной</w:t>
      </w:r>
      <w:r w:rsidRPr="009370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3702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сети</w:t>
      </w:r>
      <w:r w:rsidRPr="009370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3702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Интернет.</w:t>
      </w:r>
    </w:p>
    <w:p w14:paraId="0737229D" w14:textId="77777777" w:rsidR="00937022" w:rsidRPr="00937022" w:rsidRDefault="00937022" w:rsidP="00937022">
      <w:pPr>
        <w:autoSpaceDE w:val="0"/>
        <w:autoSpaceDN w:val="0"/>
        <w:adjustRightInd w:val="0"/>
        <w:spacing w:after="0" w:line="36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Гражданина могут быть использованы в печатной форме и в электронном формате.</w:t>
      </w:r>
    </w:p>
    <w:p w14:paraId="69378526" w14:textId="77777777" w:rsidR="00937022" w:rsidRPr="00937022" w:rsidRDefault="00937022" w:rsidP="00937022">
      <w:pPr>
        <w:autoSpaceDE w:val="0"/>
        <w:autoSpaceDN w:val="0"/>
        <w:adjustRightInd w:val="0"/>
        <w:spacing w:after="0" w:line="36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Правообладатель обязуется не использовать изображение Гражданина способами, порочащими его(ее) честь, достоинство и деловую репутацию.</w:t>
      </w:r>
    </w:p>
    <w:p w14:paraId="11FBF1C7" w14:textId="77777777" w:rsidR="00F51F48" w:rsidRPr="00937022" w:rsidRDefault="00937022" w:rsidP="00937022">
      <w:pPr>
        <w:autoSpaceDE w:val="0"/>
        <w:autoSpaceDN w:val="0"/>
        <w:adjustRightInd w:val="0"/>
        <w:spacing w:after="0" w:line="36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1F48" w14:paraId="7B74AE41" w14:textId="77777777" w:rsidTr="00F51F48">
        <w:tc>
          <w:tcPr>
            <w:tcW w:w="4672" w:type="dxa"/>
          </w:tcPr>
          <w:p w14:paraId="09771326" w14:textId="77777777" w:rsidR="00F51F48" w:rsidRDefault="00F51F48" w:rsidP="00937022">
            <w:pPr>
              <w:autoSpaceDE w:val="0"/>
              <w:autoSpaceDN w:val="0"/>
              <w:adjustRightInd w:val="0"/>
              <w:spacing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8264098" w14:textId="77777777" w:rsidR="00F51F48" w:rsidRDefault="00F51F48" w:rsidP="00937022">
            <w:pPr>
              <w:autoSpaceDE w:val="0"/>
              <w:autoSpaceDN w:val="0"/>
              <w:adjustRightInd w:val="0"/>
              <w:spacing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88CC01" w14:textId="77777777" w:rsidR="00F51F48" w:rsidRDefault="00F51F48" w:rsidP="00937022">
            <w:pPr>
              <w:autoSpaceDE w:val="0"/>
              <w:autoSpaceDN w:val="0"/>
              <w:adjustRightInd w:val="0"/>
              <w:spacing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____________/_______________________</w:t>
            </w:r>
          </w:p>
        </w:tc>
        <w:tc>
          <w:tcPr>
            <w:tcW w:w="4673" w:type="dxa"/>
          </w:tcPr>
          <w:p w14:paraId="51071276" w14:textId="77777777" w:rsidR="00F51F48" w:rsidRDefault="00F51F48" w:rsidP="00937022">
            <w:pPr>
              <w:autoSpaceDE w:val="0"/>
              <w:autoSpaceDN w:val="0"/>
              <w:adjustRightInd w:val="0"/>
              <w:spacing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75C1961" w14:textId="77777777" w:rsidR="00F51F48" w:rsidRDefault="00F51F48" w:rsidP="00937022">
            <w:pPr>
              <w:autoSpaceDE w:val="0"/>
              <w:autoSpaceDN w:val="0"/>
              <w:adjustRightInd w:val="0"/>
              <w:spacing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464FEA" w14:textId="77777777" w:rsidR="00F51F48" w:rsidRDefault="00F51F48" w:rsidP="00937022">
            <w:pPr>
              <w:autoSpaceDE w:val="0"/>
              <w:autoSpaceDN w:val="0"/>
              <w:adjustRightInd w:val="0"/>
              <w:spacing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____________/_______________________</w:t>
            </w:r>
          </w:p>
        </w:tc>
      </w:tr>
    </w:tbl>
    <w:p w14:paraId="464DE32E" w14:textId="77777777" w:rsidR="00937022" w:rsidRPr="00BF6BF1" w:rsidRDefault="00937022" w:rsidP="00937022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937022" w:rsidRPr="00BF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62B0"/>
    <w:multiLevelType w:val="multilevel"/>
    <w:tmpl w:val="774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970F2"/>
    <w:multiLevelType w:val="multilevel"/>
    <w:tmpl w:val="8D5E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12FC4"/>
    <w:multiLevelType w:val="multilevel"/>
    <w:tmpl w:val="79C6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31B2E"/>
    <w:multiLevelType w:val="multilevel"/>
    <w:tmpl w:val="B09A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30BD4"/>
    <w:multiLevelType w:val="multilevel"/>
    <w:tmpl w:val="E326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1205A"/>
    <w:multiLevelType w:val="multilevel"/>
    <w:tmpl w:val="BE48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0114E"/>
    <w:multiLevelType w:val="multilevel"/>
    <w:tmpl w:val="0692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97D0B"/>
    <w:multiLevelType w:val="multilevel"/>
    <w:tmpl w:val="A974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9254C"/>
    <w:multiLevelType w:val="multilevel"/>
    <w:tmpl w:val="12B8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9861126">
    <w:abstractNumId w:val="4"/>
  </w:num>
  <w:num w:numId="2" w16cid:durableId="1728602171">
    <w:abstractNumId w:val="5"/>
  </w:num>
  <w:num w:numId="3" w16cid:durableId="855732696">
    <w:abstractNumId w:val="7"/>
  </w:num>
  <w:num w:numId="4" w16cid:durableId="208615170">
    <w:abstractNumId w:val="6"/>
  </w:num>
  <w:num w:numId="5" w16cid:durableId="960957472">
    <w:abstractNumId w:val="0"/>
  </w:num>
  <w:num w:numId="6" w16cid:durableId="578248169">
    <w:abstractNumId w:val="2"/>
  </w:num>
  <w:num w:numId="7" w16cid:durableId="1601179477">
    <w:abstractNumId w:val="3"/>
  </w:num>
  <w:num w:numId="8" w16cid:durableId="178811783">
    <w:abstractNumId w:val="1"/>
  </w:num>
  <w:num w:numId="9" w16cid:durableId="925768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BF1"/>
    <w:rsid w:val="008403A9"/>
    <w:rsid w:val="0087615F"/>
    <w:rsid w:val="00937022"/>
    <w:rsid w:val="00B068CF"/>
    <w:rsid w:val="00B24351"/>
    <w:rsid w:val="00B71EF7"/>
    <w:rsid w:val="00BF6BF1"/>
    <w:rsid w:val="00D3491E"/>
    <w:rsid w:val="00F5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FFB1"/>
  <w15:chartTrackingRefBased/>
  <w15:docId w15:val="{FBFA4B64-330B-4112-9A69-6114B16C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6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3267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Лапшов АЮ</dc:creator>
  <cp:keywords/>
  <dc:description/>
  <cp:lastModifiedBy>Лапшов АЮ</cp:lastModifiedBy>
  <cp:revision>2</cp:revision>
  <dcterms:created xsi:type="dcterms:W3CDTF">2022-04-20T10:12:00Z</dcterms:created>
  <dcterms:modified xsi:type="dcterms:W3CDTF">2025-08-19T07:24:00Z</dcterms:modified>
</cp:coreProperties>
</file>